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08E8" w14:paraId="1D6784D2" w14:textId="77777777" w:rsidTr="00F608E8">
        <w:tc>
          <w:tcPr>
            <w:tcW w:w="9628" w:type="dxa"/>
          </w:tcPr>
          <w:p w14:paraId="52AEF7DC" w14:textId="06DC20E5" w:rsidR="00F608E8" w:rsidRPr="00F608E8" w:rsidRDefault="00F608E8" w:rsidP="00F608E8">
            <w:pPr>
              <w:jc w:val="center"/>
              <w:rPr>
                <w:b/>
                <w:bCs/>
                <w:sz w:val="24"/>
                <w:szCs w:val="24"/>
              </w:rPr>
            </w:pPr>
            <w:r w:rsidRPr="00F608E8">
              <w:rPr>
                <w:b/>
                <w:bCs/>
                <w:sz w:val="24"/>
                <w:szCs w:val="24"/>
              </w:rPr>
              <w:t>PROGRAM - TR TRÆF – 1. – 2. OKTOBER 2026 – COMWELL MIDDELFART</w:t>
            </w:r>
          </w:p>
        </w:tc>
      </w:tr>
    </w:tbl>
    <w:p w14:paraId="4BA0503E" w14:textId="77777777" w:rsidR="005A02F9" w:rsidRDefault="005A02F9"/>
    <w:p w14:paraId="65343893" w14:textId="77777777" w:rsidR="00F608E8" w:rsidRPr="004B1C91" w:rsidRDefault="00F608E8" w:rsidP="00F608E8">
      <w:r w:rsidRPr="004B1C91">
        <w:rPr>
          <w:b/>
          <w:bCs/>
        </w:rPr>
        <w:t xml:space="preserve">Dag 1 </w:t>
      </w:r>
    </w:p>
    <w:p w14:paraId="1F6B5079" w14:textId="2FE7F5DC" w:rsidR="00F608E8" w:rsidRPr="004B1C91" w:rsidRDefault="00F608E8" w:rsidP="00F608E8">
      <w:r w:rsidRPr="004B1C91">
        <w:t>10.00</w:t>
      </w:r>
      <w:r>
        <w:tab/>
      </w:r>
      <w:r w:rsidRPr="004B1C91">
        <w:t xml:space="preserve"> Check ind og formiddagssnack </w:t>
      </w:r>
    </w:p>
    <w:p w14:paraId="72FAE91A" w14:textId="70CFB769" w:rsidR="00F608E8" w:rsidRPr="004B1C91" w:rsidRDefault="00F608E8" w:rsidP="00F608E8">
      <w:r w:rsidRPr="004B1C91">
        <w:t>10.30</w:t>
      </w:r>
      <w:r>
        <w:tab/>
      </w:r>
      <w:r w:rsidRPr="004B1C91">
        <w:t xml:space="preserve"> Velkomst </w:t>
      </w:r>
      <w:r>
        <w:t>v. Ulrik Frederiksen og Morten Seerup</w:t>
      </w:r>
    </w:p>
    <w:p w14:paraId="1ECD7EA9" w14:textId="6BBC23B7" w:rsidR="00F608E8" w:rsidRDefault="00F608E8" w:rsidP="00F608E8">
      <w:r w:rsidRPr="004B1C91">
        <w:t>10.45</w:t>
      </w:r>
      <w:r>
        <w:tab/>
      </w:r>
      <w:r w:rsidRPr="004B1C91">
        <w:t xml:space="preserve"> Politisk snak med formanden </w:t>
      </w:r>
      <w:r>
        <w:t>v. Ghita Parry</w:t>
      </w:r>
    </w:p>
    <w:p w14:paraId="4C80E8BE" w14:textId="2BB304F7" w:rsidR="00F608E8" w:rsidRPr="004B1C91" w:rsidRDefault="00F608E8" w:rsidP="00F608E8">
      <w:r>
        <w:t>12.00</w:t>
      </w:r>
      <w:r>
        <w:tab/>
      </w:r>
      <w:r>
        <w:t xml:space="preserve"> Hvad lærte vi af TR-undersøgelsen v. Thomas Lyng Johannesen</w:t>
      </w:r>
    </w:p>
    <w:p w14:paraId="086DA894" w14:textId="0DD23759" w:rsidR="00F608E8" w:rsidRPr="004B1C91" w:rsidRDefault="00F608E8" w:rsidP="00F608E8">
      <w:r w:rsidRPr="004B1C91">
        <w:t>12.30</w:t>
      </w:r>
      <w:r>
        <w:tab/>
      </w:r>
      <w:r w:rsidRPr="004B1C91">
        <w:t xml:space="preserve"> Frokost </w:t>
      </w:r>
    </w:p>
    <w:p w14:paraId="71E8EA4A" w14:textId="54A20CF9" w:rsidR="00F608E8" w:rsidRPr="004B1C91" w:rsidRDefault="00F608E8" w:rsidP="00F608E8">
      <w:r w:rsidRPr="004B1C91">
        <w:t>13.30</w:t>
      </w:r>
      <w:r>
        <w:tab/>
      </w:r>
      <w:r w:rsidRPr="004B1C91">
        <w:t xml:space="preserve"> Workshop 1 </w:t>
      </w:r>
    </w:p>
    <w:p w14:paraId="0F70FF63" w14:textId="2836E87A" w:rsidR="00F608E8" w:rsidRPr="004B1C91" w:rsidRDefault="00F608E8" w:rsidP="00F608E8">
      <w:r w:rsidRPr="004B1C91">
        <w:t>1</w:t>
      </w:r>
      <w:r>
        <w:t>4</w:t>
      </w:r>
      <w:r w:rsidRPr="004B1C91">
        <w:t>.</w:t>
      </w:r>
      <w:r>
        <w:t>50</w:t>
      </w:r>
      <w:r w:rsidR="002E7F23">
        <w:tab/>
      </w:r>
      <w:r w:rsidRPr="004B1C91">
        <w:t xml:space="preserve"> Pause</w:t>
      </w:r>
      <w:r>
        <w:t xml:space="preserve"> og adgang til værelser</w:t>
      </w:r>
    </w:p>
    <w:p w14:paraId="7D023F05" w14:textId="5D816690" w:rsidR="00F608E8" w:rsidRPr="004B1C91" w:rsidRDefault="00F608E8" w:rsidP="00F608E8">
      <w:r w:rsidRPr="004B1C91">
        <w:t>15.30</w:t>
      </w:r>
      <w:r w:rsidR="002E7F23">
        <w:tab/>
      </w:r>
      <w:r w:rsidRPr="004B1C91">
        <w:t xml:space="preserve"> Workshop 2 </w:t>
      </w:r>
    </w:p>
    <w:p w14:paraId="5A389CA6" w14:textId="48487EC6" w:rsidR="00F608E8" w:rsidRDefault="00F608E8" w:rsidP="00F608E8">
      <w:r w:rsidRPr="004B1C91">
        <w:t>1</w:t>
      </w:r>
      <w:r>
        <w:t>6</w:t>
      </w:r>
      <w:r w:rsidRPr="004B1C91">
        <w:t>.</w:t>
      </w:r>
      <w:r>
        <w:t>50</w:t>
      </w:r>
      <w:r w:rsidRPr="004B1C91">
        <w:t xml:space="preserve"> </w:t>
      </w:r>
      <w:r w:rsidR="002E7F23">
        <w:tab/>
      </w:r>
      <w:r w:rsidRPr="004B1C91">
        <w:t>Opsamling</w:t>
      </w:r>
    </w:p>
    <w:p w14:paraId="48DE73A1" w14:textId="20345151" w:rsidR="00F608E8" w:rsidRPr="004B1C91" w:rsidRDefault="00F608E8" w:rsidP="00F608E8">
      <w:r>
        <w:t>17.00</w:t>
      </w:r>
      <w:r w:rsidR="002E7F23">
        <w:tab/>
      </w:r>
      <w:r>
        <w:t xml:space="preserve"> Afslutning på dagens program</w:t>
      </w:r>
    </w:p>
    <w:p w14:paraId="1906D3D6" w14:textId="12204CAC" w:rsidR="00F608E8" w:rsidRDefault="00F608E8" w:rsidP="00F608E8">
      <w:r w:rsidRPr="004B1C91">
        <w:t>18.30</w:t>
      </w:r>
      <w:r w:rsidR="002E7F23">
        <w:tab/>
      </w:r>
      <w:r w:rsidRPr="004B1C91">
        <w:t xml:space="preserve"> Middag og aftenhygge </w:t>
      </w:r>
    </w:p>
    <w:p w14:paraId="35F9853F" w14:textId="77777777" w:rsidR="00F608E8" w:rsidRPr="004B1C91" w:rsidRDefault="00F608E8" w:rsidP="00F608E8"/>
    <w:p w14:paraId="407986D2" w14:textId="77777777" w:rsidR="00F608E8" w:rsidRPr="004B1C91" w:rsidRDefault="00F608E8" w:rsidP="00F608E8">
      <w:r w:rsidRPr="004B1C91">
        <w:rPr>
          <w:b/>
          <w:bCs/>
        </w:rPr>
        <w:t xml:space="preserve">Dag 2 </w:t>
      </w:r>
    </w:p>
    <w:p w14:paraId="11360454" w14:textId="7C2A1775" w:rsidR="00F608E8" w:rsidRPr="004B1C91" w:rsidRDefault="00F608E8" w:rsidP="00F608E8">
      <w:r w:rsidRPr="004B1C91">
        <w:t>8.00</w:t>
      </w:r>
      <w:r w:rsidR="002E7F23">
        <w:tab/>
      </w:r>
      <w:r w:rsidRPr="004B1C91">
        <w:t xml:space="preserve"> Godmorgen og opsamling fra i går </w:t>
      </w:r>
    </w:p>
    <w:p w14:paraId="6E77E523" w14:textId="77777777" w:rsidR="002E7F23" w:rsidRDefault="00F608E8" w:rsidP="002E7F23">
      <w:pPr>
        <w:ind w:left="1304" w:hanging="1304"/>
      </w:pPr>
      <w:r w:rsidRPr="004B1C91">
        <w:t>8.15</w:t>
      </w:r>
      <w:r w:rsidR="002E7F23">
        <w:tab/>
      </w:r>
      <w:r w:rsidRPr="004B1C91">
        <w:t xml:space="preserve"> </w:t>
      </w:r>
      <w:r>
        <w:t>Styrken i forskellighed – oplæg og dialog om inklusion og mangfoldighed på</w:t>
      </w:r>
    </w:p>
    <w:p w14:paraId="14592DAA" w14:textId="0BB4764B" w:rsidR="00F608E8" w:rsidRPr="002E7F23" w:rsidRDefault="002E7F23" w:rsidP="002E7F23">
      <w:pPr>
        <w:ind w:left="1304"/>
      </w:pPr>
      <w:r w:rsidRPr="002E7F23">
        <w:t xml:space="preserve"> arbejdspladsen</w:t>
      </w:r>
      <w:r w:rsidR="00F608E8" w:rsidRPr="002E7F23">
        <w:t xml:space="preserve"> v. Lone Slothuus Nordsof, </w:t>
      </w:r>
      <w:proofErr w:type="spellStart"/>
      <w:r w:rsidR="00F608E8" w:rsidRPr="002E7F23">
        <w:t>Cabi</w:t>
      </w:r>
      <w:proofErr w:type="spellEnd"/>
    </w:p>
    <w:p w14:paraId="3C398F9A" w14:textId="252AC283" w:rsidR="00F608E8" w:rsidRPr="002E7F23" w:rsidRDefault="00F608E8" w:rsidP="00F608E8">
      <w:r w:rsidRPr="002E7F23">
        <w:t xml:space="preserve">10.15 </w:t>
      </w:r>
      <w:r w:rsidR="002E7F23" w:rsidRPr="002E7F23">
        <w:tab/>
        <w:t xml:space="preserve"> </w:t>
      </w:r>
      <w:r w:rsidRPr="002E7F23">
        <w:t xml:space="preserve">Pause </w:t>
      </w:r>
    </w:p>
    <w:p w14:paraId="0746CD4F" w14:textId="7474D5F5" w:rsidR="00F608E8" w:rsidRDefault="00F608E8" w:rsidP="00F608E8">
      <w:r w:rsidRPr="004B1C91">
        <w:t>10.30</w:t>
      </w:r>
      <w:r w:rsidR="002E7F23">
        <w:tab/>
        <w:t xml:space="preserve"> </w:t>
      </w:r>
      <w:r>
        <w:t>Regionale netværk</w:t>
      </w:r>
    </w:p>
    <w:p w14:paraId="423EF251" w14:textId="414104F3" w:rsidR="00F608E8" w:rsidRPr="004B1C91" w:rsidRDefault="00F608E8" w:rsidP="00F608E8">
      <w:r>
        <w:t>12.15</w:t>
      </w:r>
      <w:r w:rsidR="002E7F23">
        <w:tab/>
        <w:t xml:space="preserve"> </w:t>
      </w:r>
      <w:r>
        <w:t>Opsamling og afslutning</w:t>
      </w:r>
    </w:p>
    <w:p w14:paraId="0733C0F5" w14:textId="77777777" w:rsidR="00F608E8" w:rsidRDefault="00F608E8"/>
    <w:sectPr w:rsidR="00F608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E8"/>
    <w:rsid w:val="00043896"/>
    <w:rsid w:val="001423D5"/>
    <w:rsid w:val="00162AEC"/>
    <w:rsid w:val="001813A2"/>
    <w:rsid w:val="001B7B85"/>
    <w:rsid w:val="00241765"/>
    <w:rsid w:val="002835BD"/>
    <w:rsid w:val="002E7F23"/>
    <w:rsid w:val="00331C2A"/>
    <w:rsid w:val="00367BFF"/>
    <w:rsid w:val="00485E54"/>
    <w:rsid w:val="004C016D"/>
    <w:rsid w:val="005A02F9"/>
    <w:rsid w:val="005B1760"/>
    <w:rsid w:val="005C142A"/>
    <w:rsid w:val="0061578C"/>
    <w:rsid w:val="006505F5"/>
    <w:rsid w:val="00656FC3"/>
    <w:rsid w:val="00731B90"/>
    <w:rsid w:val="007B3179"/>
    <w:rsid w:val="00B37314"/>
    <w:rsid w:val="00BB7E46"/>
    <w:rsid w:val="00BE1F40"/>
    <w:rsid w:val="00C97323"/>
    <w:rsid w:val="00D53B90"/>
    <w:rsid w:val="00DD4B17"/>
    <w:rsid w:val="00DE5B56"/>
    <w:rsid w:val="00E01228"/>
    <w:rsid w:val="00F54475"/>
    <w:rsid w:val="00F608E8"/>
    <w:rsid w:val="00FA28A7"/>
    <w:rsid w:val="00FC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5867"/>
  <w15:chartTrackingRefBased/>
  <w15:docId w15:val="{99BCB9C5-BD9A-4093-A04C-2B70D8ED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60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60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60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60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60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60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60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60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60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608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608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608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608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608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608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60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60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60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60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60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608E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608E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608E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60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608E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608E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6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Nørgaard</dc:creator>
  <cp:keywords/>
  <dc:description/>
  <cp:lastModifiedBy>Mette Nørgaard</cp:lastModifiedBy>
  <cp:revision>1</cp:revision>
  <dcterms:created xsi:type="dcterms:W3CDTF">2026-05-12T08:55:00Z</dcterms:created>
  <dcterms:modified xsi:type="dcterms:W3CDTF">2026-05-12T09:38:00Z</dcterms:modified>
</cp:coreProperties>
</file>